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0FB2" w14:textId="77777777" w:rsidR="00EC3F44" w:rsidRDefault="00405657" w:rsidP="00B85430">
      <w:pPr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Organization or Project Name:</w:t>
      </w:r>
    </w:p>
    <w:p w14:paraId="5CFC0FB3" w14:textId="10B9C89D" w:rsidR="00EC3F44" w:rsidRDefault="00405657" w:rsidP="00B85430">
      <w:pPr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Organization/Program Goal:</w:t>
      </w:r>
    </w:p>
    <w:p w14:paraId="1FAE818C" w14:textId="77777777" w:rsidR="00405657" w:rsidRDefault="00405657">
      <w:pPr>
        <w:rPr>
          <w:rFonts w:ascii="Calibri" w:eastAsia="Calibri" w:hAnsi="Calibri" w:cs="Calibri"/>
          <w:b/>
          <w:i/>
        </w:rPr>
      </w:pPr>
    </w:p>
    <w:tbl>
      <w:tblPr>
        <w:tblStyle w:val="a"/>
        <w:tblW w:w="17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2543"/>
        <w:gridCol w:w="2700"/>
        <w:gridCol w:w="2790"/>
        <w:gridCol w:w="2790"/>
        <w:gridCol w:w="3420"/>
      </w:tblGrid>
      <w:tr w:rsidR="00317368" w14:paraId="5CFC0FBB" w14:textId="4F03E7B4" w:rsidTr="00317368">
        <w:trPr>
          <w:trHeight w:val="350"/>
          <w:tblHeader/>
          <w:jc w:val="center"/>
        </w:trPr>
        <w:tc>
          <w:tcPr>
            <w:tcW w:w="2762" w:type="dxa"/>
            <w:shd w:val="clear" w:color="auto" w:fill="EBF1DD"/>
          </w:tcPr>
          <w:p w14:paraId="5CFC0FB4" w14:textId="77777777" w:rsidR="00317368" w:rsidRDefault="0031736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INPUT</w:t>
            </w:r>
          </w:p>
        </w:tc>
        <w:tc>
          <w:tcPr>
            <w:tcW w:w="2543" w:type="dxa"/>
            <w:shd w:val="clear" w:color="auto" w:fill="DBE5F1"/>
          </w:tcPr>
          <w:p w14:paraId="5CFC0FB5" w14:textId="77777777" w:rsidR="00317368" w:rsidRDefault="00317368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ACTIVITIES</w:t>
            </w:r>
          </w:p>
          <w:p w14:paraId="5CFC0FB6" w14:textId="77777777" w:rsidR="00317368" w:rsidRDefault="00317368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DCDB"/>
          </w:tcPr>
          <w:p w14:paraId="5CFC0FB7" w14:textId="77777777" w:rsidR="00317368" w:rsidRDefault="00317368">
            <w:pPr>
              <w:tabs>
                <w:tab w:val="left" w:pos="390"/>
                <w:tab w:val="center" w:pos="747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OUTPUTS</w:t>
            </w:r>
          </w:p>
          <w:p w14:paraId="5CFC0FB8" w14:textId="77777777" w:rsidR="00317368" w:rsidRDefault="00317368">
            <w:pPr>
              <w:tabs>
                <w:tab w:val="left" w:pos="390"/>
                <w:tab w:val="center" w:pos="747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FDEADA"/>
          </w:tcPr>
          <w:p w14:paraId="5CFC0FB9" w14:textId="77777777" w:rsidR="00317368" w:rsidRDefault="0031736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OUTCOMES</w:t>
            </w:r>
          </w:p>
        </w:tc>
        <w:tc>
          <w:tcPr>
            <w:tcW w:w="3420" w:type="dxa"/>
            <w:shd w:val="clear" w:color="auto" w:fill="DDD9C4"/>
          </w:tcPr>
          <w:p w14:paraId="5CFC0FBA" w14:textId="77777777" w:rsidR="00317368" w:rsidRDefault="0031736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IMPACT</w:t>
            </w:r>
          </w:p>
        </w:tc>
      </w:tr>
      <w:tr w:rsidR="00317368" w14:paraId="5CFC0FC2" w14:textId="29E04101" w:rsidTr="00317368">
        <w:trPr>
          <w:trHeight w:val="938"/>
          <w:tblHeader/>
          <w:jc w:val="center"/>
        </w:trPr>
        <w:tc>
          <w:tcPr>
            <w:tcW w:w="2762" w:type="dxa"/>
            <w:shd w:val="clear" w:color="auto" w:fill="EBF1DD"/>
          </w:tcPr>
          <w:p w14:paraId="5CFC0FBC" w14:textId="77777777" w:rsidR="00317368" w:rsidRDefault="003173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 that will be used to support the project.</w:t>
            </w:r>
          </w:p>
        </w:tc>
        <w:tc>
          <w:tcPr>
            <w:tcW w:w="2543" w:type="dxa"/>
            <w:shd w:val="clear" w:color="auto" w:fill="DBE5F1"/>
          </w:tcPr>
          <w:p w14:paraId="5CFC0FBD" w14:textId="77777777" w:rsidR="00317368" w:rsidRDefault="00317368">
            <w:pPr>
              <w:pStyle w:val="Heading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main activities that the project will involve.</w:t>
            </w:r>
          </w:p>
        </w:tc>
        <w:tc>
          <w:tcPr>
            <w:tcW w:w="2700" w:type="dxa"/>
            <w:shd w:val="clear" w:color="auto" w:fill="F2DCDB"/>
          </w:tcPr>
          <w:p w14:paraId="5CFC0FBE" w14:textId="77777777" w:rsidR="00317368" w:rsidRDefault="00317368">
            <w:pPr>
              <w:tabs>
                <w:tab w:val="left" w:pos="390"/>
                <w:tab w:val="center" w:pos="747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Size and scope of tangible products or services that will be delivered.</w:t>
            </w:r>
          </w:p>
        </w:tc>
        <w:tc>
          <w:tcPr>
            <w:tcW w:w="2790" w:type="dxa"/>
            <w:shd w:val="clear" w:color="auto" w:fill="FDEADA"/>
          </w:tcPr>
          <w:p w14:paraId="5CFC0FBF" w14:textId="77777777" w:rsidR="00317368" w:rsidRDefault="003173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 be defined as expected changes in 3 months to 1 year.</w:t>
            </w:r>
          </w:p>
        </w:tc>
        <w:tc>
          <w:tcPr>
            <w:tcW w:w="2790" w:type="dxa"/>
            <w:shd w:val="clear" w:color="auto" w:fill="FDEADA"/>
          </w:tcPr>
          <w:p w14:paraId="5CFC0FC0" w14:textId="77777777" w:rsidR="00317368" w:rsidRDefault="003173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Expected changes in 2 to 3 years.</w:t>
            </w:r>
          </w:p>
        </w:tc>
        <w:tc>
          <w:tcPr>
            <w:tcW w:w="3420" w:type="dxa"/>
            <w:shd w:val="clear" w:color="auto" w:fill="DDD9C4"/>
          </w:tcPr>
          <w:p w14:paraId="5CFC0FC1" w14:textId="77777777" w:rsidR="00317368" w:rsidRDefault="003173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Long-term change in systems/conditions/environment projected to occur.</w:t>
            </w:r>
          </w:p>
        </w:tc>
      </w:tr>
      <w:tr w:rsidR="00317368" w14:paraId="5CFC1007" w14:textId="7D793402" w:rsidTr="00317368">
        <w:trPr>
          <w:trHeight w:val="7370"/>
          <w:tblHeader/>
          <w:jc w:val="center"/>
        </w:trPr>
        <w:tc>
          <w:tcPr>
            <w:tcW w:w="2762" w:type="dxa"/>
          </w:tcPr>
          <w:p w14:paraId="5CFC0FC3" w14:textId="77777777" w:rsidR="00317368" w:rsidRPr="00793E53" w:rsidRDefault="003173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FC0FC4" w14:textId="5773B000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 xml:space="preserve">Who are the key organizations, funders, and partners already </w:t>
            </w:r>
            <w:r w:rsidR="00F06F9A" w:rsidRPr="00793E53">
              <w:rPr>
                <w:rFonts w:ascii="Calibri" w:eastAsia="Calibri" w:hAnsi="Calibri" w:cs="Calibri"/>
                <w:sz w:val="20"/>
                <w:szCs w:val="20"/>
              </w:rPr>
              <w:t>in place</w:t>
            </w:r>
            <w:r w:rsidRPr="00793E53">
              <w:rPr>
                <w:rFonts w:ascii="Calibri" w:eastAsia="Calibri" w:hAnsi="Calibri" w:cs="Calibri"/>
                <w:sz w:val="20"/>
                <w:szCs w:val="20"/>
              </w:rPr>
              <w:t xml:space="preserve"> or who will help to achieve the proposed goal?</w:t>
            </w:r>
          </w:p>
          <w:p w14:paraId="5CFC0FC5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2E4505" w14:textId="77777777" w:rsidR="00F06F9A" w:rsidRPr="00793E53" w:rsidRDefault="00F06F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746220" w14:textId="77777777" w:rsidR="00793E53" w:rsidRDefault="00793E5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C6" w14:textId="7BB9295A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Examples:</w:t>
            </w:r>
          </w:p>
          <w:p w14:paraId="5CFC0FC7" w14:textId="77777777" w:rsidR="00317368" w:rsidRPr="00793E53" w:rsidRDefault="003173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Baseline data</w:t>
            </w:r>
          </w:p>
          <w:p w14:paraId="5CFC0FC8" w14:textId="77777777" w:rsidR="00317368" w:rsidRPr="00793E53" w:rsidRDefault="003173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Funding (include all sources + prospective sources)</w:t>
            </w:r>
          </w:p>
          <w:p w14:paraId="5CFC0FC9" w14:textId="77777777" w:rsidR="00317368" w:rsidRPr="00793E53" w:rsidRDefault="003173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Staff</w:t>
            </w:r>
          </w:p>
          <w:p w14:paraId="5CFC0FCA" w14:textId="77777777" w:rsidR="00317368" w:rsidRPr="00793E53" w:rsidRDefault="003173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Board of Directors</w:t>
            </w:r>
          </w:p>
          <w:p w14:paraId="5CFC0FCB" w14:textId="77777777" w:rsidR="00317368" w:rsidRPr="00793E53" w:rsidRDefault="003173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Community partners</w:t>
            </w:r>
          </w:p>
          <w:p w14:paraId="5CFC0FCC" w14:textId="77777777" w:rsidR="00317368" w:rsidRPr="00793E53" w:rsidRDefault="003173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In-kind contributions</w:t>
            </w:r>
          </w:p>
        </w:tc>
        <w:tc>
          <w:tcPr>
            <w:tcW w:w="2543" w:type="dxa"/>
          </w:tcPr>
          <w:p w14:paraId="5CFC0FCD" w14:textId="77777777" w:rsidR="00317368" w:rsidRPr="00793E53" w:rsidRDefault="003173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FC0FCE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 xml:space="preserve">All the major methods for providing the program with a comprehensive overview of what you are doing. </w:t>
            </w:r>
          </w:p>
          <w:p w14:paraId="5CFC0FCF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AF2C34" w14:textId="77777777" w:rsidR="00F06F9A" w:rsidRPr="00793E53" w:rsidRDefault="00F06F9A">
            <w:pPr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</w:pPr>
          </w:p>
          <w:p w14:paraId="56EA75E1" w14:textId="77777777" w:rsidR="00793E53" w:rsidRDefault="00793E53">
            <w:pPr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</w:pPr>
          </w:p>
          <w:p w14:paraId="5CFC0FD1" w14:textId="383EA91C" w:rsidR="00317368" w:rsidRPr="00793E53" w:rsidRDefault="00317368">
            <w:pPr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Examples:</w:t>
            </w:r>
          </w:p>
          <w:p w14:paraId="5CFC0FD2" w14:textId="5BE501AB" w:rsidR="00317368" w:rsidRPr="00793E53" w:rsidRDefault="003173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Establish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partnerships.</w:t>
            </w:r>
          </w:p>
          <w:p w14:paraId="5CFC0FD3" w14:textId="25BA481F" w:rsidR="00317368" w:rsidRPr="00793E53" w:rsidRDefault="003173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Research and analyze existing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programs.</w:t>
            </w:r>
          </w:p>
          <w:p w14:paraId="5CFC0FD4" w14:textId="717EBBC4" w:rsidR="00317368" w:rsidRPr="00793E53" w:rsidRDefault="003173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Provide high-quality training </w:t>
            </w:r>
            <w:proofErr w:type="gramStart"/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and or</w:t>
            </w:r>
            <w:proofErr w:type="gramEnd"/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 mentoring to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participants.</w:t>
            </w:r>
          </w:p>
          <w:p w14:paraId="5CFC0FD5" w14:textId="71F94E6B" w:rsidR="00317368" w:rsidRPr="00793E53" w:rsidRDefault="003173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Develop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curriculum.</w:t>
            </w:r>
          </w:p>
          <w:p w14:paraId="5CFC0FD6" w14:textId="3B9CE1D8" w:rsidR="00317368" w:rsidRPr="00793E53" w:rsidRDefault="003173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Conduct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workshops.</w:t>
            </w:r>
          </w:p>
          <w:p w14:paraId="5CFC0FD7" w14:textId="0698EA98" w:rsidR="00317368" w:rsidRPr="00793E53" w:rsidRDefault="003173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Hold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convening.</w:t>
            </w:r>
          </w:p>
          <w:p w14:paraId="5CFC0FD8" w14:textId="336C8D8E" w:rsidR="00317368" w:rsidRPr="00793E53" w:rsidRDefault="003173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Establish an advisory group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5CFC0FD9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DA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How will you quantitatively track your program activities?</w:t>
            </w:r>
          </w:p>
          <w:p w14:paraId="5CFC0FDB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DC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DD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25ED34" w14:textId="77777777" w:rsidR="00F06F9A" w:rsidRPr="00793E53" w:rsidRDefault="00F06F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0B077" w14:textId="77777777" w:rsidR="00793E53" w:rsidRDefault="00793E5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DF" w14:textId="7F5E5A71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Examples:</w:t>
            </w:r>
          </w:p>
          <w:p w14:paraId="5CFC0FE0" w14:textId="77777777" w:rsidR="00317368" w:rsidRPr="00793E53" w:rsidRDefault="00317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People engaged (participants, community, sector partners, employers)</w:t>
            </w:r>
          </w:p>
          <w:p w14:paraId="5CFC0FE1" w14:textId="393AEBBE" w:rsidR="00317368" w:rsidRPr="00793E53" w:rsidRDefault="00317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Curriculum materials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developed.</w:t>
            </w:r>
          </w:p>
          <w:p w14:paraId="5CFC0FE2" w14:textId="200358E2" w:rsidR="00317368" w:rsidRPr="00793E53" w:rsidRDefault="00317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Policies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created.</w:t>
            </w:r>
          </w:p>
          <w:p w14:paraId="5CFC0FE3" w14:textId="721FA776" w:rsidR="00317368" w:rsidRPr="00793E53" w:rsidRDefault="00317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Publications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issued.</w:t>
            </w:r>
          </w:p>
          <w:p w14:paraId="5CFC0FE6" w14:textId="00A630D4" w:rsidR="00317368" w:rsidRPr="00793E53" w:rsidRDefault="00317368" w:rsidP="004056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Surveys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conducted.</w:t>
            </w:r>
          </w:p>
          <w:p w14:paraId="5CFC0FE7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FC0FE8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E9" w14:textId="415C3413" w:rsidR="00317368" w:rsidRPr="00793E53" w:rsidRDefault="00317368">
            <w:pPr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What are you trying to achieve in the short term? What are the</w:t>
            </w: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 expected changes in knowledge and/or understanding?</w:t>
            </w: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</w:rPr>
              <w:br/>
            </w:r>
          </w:p>
          <w:p w14:paraId="025E8699" w14:textId="77777777" w:rsidR="00793E53" w:rsidRDefault="00793E53">
            <w:pPr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</w:pPr>
          </w:p>
          <w:p w14:paraId="5CFC0FEB" w14:textId="25B0955B" w:rsidR="00317368" w:rsidRPr="00793E53" w:rsidRDefault="00317368">
            <w:pPr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Examples:</w:t>
            </w:r>
          </w:p>
          <w:p w14:paraId="5CFC0FEC" w14:textId="56B69129" w:rsidR="00317368" w:rsidRPr="00793E53" w:rsidRDefault="003173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% of students who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increased</w:t>
            </w: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 awareness of technical career opportunities</w:t>
            </w:r>
          </w:p>
          <w:p w14:paraId="5CFC0FED" w14:textId="4F1B2051" w:rsidR="00317368" w:rsidRPr="00793E53" w:rsidRDefault="003173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Staff measurably improve their instructional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skills.</w:t>
            </w:r>
          </w:p>
          <w:p w14:paraId="5CFC0FEE" w14:textId="4A270A5D" w:rsidR="00317368" w:rsidRPr="00793E53" w:rsidRDefault="003173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More participants enter the workforce with 21</w:t>
            </w: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  <w:vertAlign w:val="superscript"/>
              </w:rPr>
              <w:t>st</w:t>
            </w: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-century 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skills.</w:t>
            </w:r>
          </w:p>
          <w:p w14:paraId="5CFC0FEF" w14:textId="77777777" w:rsidR="00317368" w:rsidRPr="00793E53" w:rsidRDefault="003173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Diversification of audience/attendees</w:t>
            </w:r>
          </w:p>
          <w:p w14:paraId="5CFC0FF2" w14:textId="39438BAA" w:rsidR="00317368" w:rsidRPr="00793E53" w:rsidRDefault="00317368" w:rsidP="004056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C4043"/>
                <w:sz w:val="20"/>
                <w:szCs w:val="20"/>
                <w:highlight w:val="white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Community members demonstrate an understanding of the benefits of</w:t>
            </w:r>
            <w:r w:rsidR="00F06F9A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 specific intervention.</w:t>
            </w:r>
          </w:p>
          <w:p w14:paraId="5CFC0FF3" w14:textId="77777777" w:rsidR="00317368" w:rsidRPr="00793E53" w:rsidRDefault="0031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FC0FF4" w14:textId="77777777" w:rsidR="00317368" w:rsidRPr="00793E53" w:rsidRDefault="00317368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What are the long-term impacts you anticipate for your target audience, even beyond the funding period for a particular grant?</w:t>
            </w:r>
          </w:p>
          <w:p w14:paraId="52056833" w14:textId="77777777" w:rsidR="00F06F9A" w:rsidRPr="00793E53" w:rsidRDefault="00F06F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7F4CC2" w14:textId="77777777" w:rsidR="00793E53" w:rsidRDefault="00793E5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F7" w14:textId="33A53216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Examples:</w:t>
            </w:r>
          </w:p>
          <w:p w14:paraId="5CFC0FF8" w14:textId="3081DC97" w:rsidR="00317368" w:rsidRPr="00793E53" w:rsidRDefault="003173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x% of students who</w:t>
            </w:r>
            <w:r w:rsidR="00793E53" w:rsidRPr="00793E53">
              <w:rPr>
                <w:rFonts w:ascii="Calibri" w:eastAsia="Calibri" w:hAnsi="Calibri" w:cs="Calibri"/>
                <w:color w:val="3C4043"/>
                <w:sz w:val="20"/>
                <w:szCs w:val="20"/>
              </w:rPr>
              <w:t xml:space="preserve"> continue in program after one year.</w:t>
            </w:r>
          </w:p>
          <w:p w14:paraId="5CFC0FF9" w14:textId="77777777" w:rsidR="00317368" w:rsidRPr="00793E53" w:rsidRDefault="003173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x% of families who feel more connected to their child’s academic experience. </w:t>
            </w:r>
          </w:p>
          <w:p w14:paraId="5CFC0FFB" w14:textId="00F8479A" w:rsidR="00317368" w:rsidRPr="00793E53" w:rsidRDefault="00317368" w:rsidP="004056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x% of youth maintain or improve their reading and math levels</w:t>
            </w:r>
            <w:r w:rsidR="00793E53" w:rsidRPr="00793E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5CFC0FFC" w14:textId="77777777" w:rsidR="00317368" w:rsidRPr="00793E53" w:rsidRDefault="003173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FC0FFD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What are the aspirational, long-term changes to which your work contributes?</w:t>
            </w:r>
          </w:p>
          <w:p w14:paraId="5CFC0FFE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0FFF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1000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1001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1003" w14:textId="77777777" w:rsidR="00317368" w:rsidRPr="00793E53" w:rsidRDefault="003173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sz w:val="20"/>
                <w:szCs w:val="20"/>
              </w:rPr>
              <w:t>Examples:</w:t>
            </w:r>
          </w:p>
          <w:p w14:paraId="5CFC1004" w14:textId="0F425465" w:rsidR="00317368" w:rsidRPr="00793E53" w:rsidRDefault="003173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 xml:space="preserve">Increased regional economic </w:t>
            </w:r>
            <w:r w:rsidR="00793E53"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vitality.</w:t>
            </w:r>
          </w:p>
          <w:p w14:paraId="5CFC1005" w14:textId="77777777" w:rsidR="00317368" w:rsidRPr="00793E53" w:rsidRDefault="003173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Increased social bonds in the community.</w:t>
            </w:r>
          </w:p>
          <w:p w14:paraId="5CFC1006" w14:textId="7EAC6E18" w:rsidR="00317368" w:rsidRPr="00793E53" w:rsidRDefault="003173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3E53">
              <w:rPr>
                <w:rFonts w:ascii="Calibri" w:eastAsia="Calibri" w:hAnsi="Calibri" w:cs="Calibri"/>
                <w:color w:val="3C4043"/>
                <w:sz w:val="20"/>
                <w:szCs w:val="20"/>
                <w:highlight w:val="white"/>
              </w:rPr>
              <w:t>A more highly skilled and adaptable workforce</w:t>
            </w:r>
            <w:r w:rsidR="00793E53" w:rsidRPr="00793E53">
              <w:rPr>
                <w:rFonts w:ascii="Calibri" w:eastAsia="Calibri" w:hAnsi="Calibri" w:cs="Calibri"/>
                <w:color w:val="3C4043"/>
                <w:sz w:val="20"/>
                <w:szCs w:val="20"/>
              </w:rPr>
              <w:t>.</w:t>
            </w:r>
          </w:p>
        </w:tc>
      </w:tr>
    </w:tbl>
    <w:p w14:paraId="5CFC1015" w14:textId="77777777" w:rsidR="00EC3F44" w:rsidRDefault="00EC3F44" w:rsidP="00AB2404">
      <w:pPr>
        <w:rPr>
          <w:rFonts w:ascii="Calibri" w:eastAsia="Calibri" w:hAnsi="Calibri" w:cs="Calibri"/>
        </w:rPr>
      </w:pPr>
    </w:p>
    <w:sectPr w:rsidR="00EC3F44" w:rsidSect="006C19CF">
      <w:footerReference w:type="default" r:id="rId8"/>
      <w:pgSz w:w="20160" w:h="12240" w:orient="landscape" w:code="5"/>
      <w:pgMar w:top="810" w:right="720" w:bottom="18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DEFD" w14:textId="77777777" w:rsidR="00D6587F" w:rsidRDefault="00D6587F">
      <w:r>
        <w:separator/>
      </w:r>
    </w:p>
  </w:endnote>
  <w:endnote w:type="continuationSeparator" w:id="0">
    <w:p w14:paraId="013E59DB" w14:textId="77777777" w:rsidR="00D6587F" w:rsidRDefault="00D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C444" w14:textId="77777777" w:rsidR="006227BE" w:rsidRDefault="00405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 w:rsidR="006227BE">
      <w:rPr>
        <w:color w:val="000000"/>
      </w:rPr>
      <w:tab/>
    </w:r>
    <w:r w:rsidR="006227BE">
      <w:rPr>
        <w:color w:val="000000"/>
      </w:rPr>
      <w:tab/>
    </w:r>
    <w:r w:rsidR="006227BE">
      <w:rPr>
        <w:color w:val="000000"/>
      </w:rPr>
      <w:tab/>
    </w:r>
    <w:r w:rsidR="006227BE">
      <w:rPr>
        <w:color w:val="000000"/>
      </w:rPr>
      <w:tab/>
    </w:r>
    <w:r w:rsidR="006227BE">
      <w:rPr>
        <w:color w:val="000000"/>
      </w:rPr>
      <w:tab/>
    </w:r>
  </w:p>
  <w:p w14:paraId="5CFC1016" w14:textId="41D1BA95" w:rsidR="00EC3F44" w:rsidRDefault="00405657" w:rsidP="006227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Sample Logic Model </w:t>
    </w:r>
    <w:r>
      <w:rPr>
        <w:color w:val="000000"/>
      </w:rPr>
      <w:tab/>
    </w:r>
    <w:r w:rsidR="006227BE">
      <w:rPr>
        <w:color w:val="000000"/>
      </w:rPr>
      <w:tab/>
    </w:r>
    <w:r w:rsidR="006227BE">
      <w:rPr>
        <w:color w:val="000000"/>
      </w:rPr>
      <w:tab/>
    </w:r>
    <w:r w:rsidR="006227BE">
      <w:rPr>
        <w:color w:val="000000"/>
      </w:rPr>
      <w:tab/>
    </w:r>
    <w:r w:rsidR="006227BE">
      <w:rPr>
        <w:color w:val="000000"/>
      </w:rPr>
      <w:tab/>
    </w:r>
    <w:r w:rsidR="006227BE">
      <w:rPr>
        <w:color w:val="000000"/>
      </w:rPr>
      <w:tab/>
    </w:r>
    <w:r>
      <w:rPr>
        <w:color w:val="000000"/>
      </w:rPr>
      <w:tab/>
    </w:r>
    <w:r w:rsidR="006227BE">
      <w:rPr>
        <w:color w:val="000000"/>
      </w:rPr>
      <w:t>Danielle Baer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272D" w14:textId="77777777" w:rsidR="00D6587F" w:rsidRDefault="00D6587F">
      <w:r>
        <w:separator/>
      </w:r>
    </w:p>
  </w:footnote>
  <w:footnote w:type="continuationSeparator" w:id="0">
    <w:p w14:paraId="4329B7E9" w14:textId="77777777" w:rsidR="00D6587F" w:rsidRDefault="00D6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4C"/>
    <w:multiLevelType w:val="multilevel"/>
    <w:tmpl w:val="B26A15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E276D"/>
    <w:multiLevelType w:val="multilevel"/>
    <w:tmpl w:val="85360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AD4950"/>
    <w:multiLevelType w:val="multilevel"/>
    <w:tmpl w:val="8272E7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709B3"/>
    <w:multiLevelType w:val="multilevel"/>
    <w:tmpl w:val="A8483B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436BD1"/>
    <w:multiLevelType w:val="multilevel"/>
    <w:tmpl w:val="F98AC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F22550"/>
    <w:multiLevelType w:val="multilevel"/>
    <w:tmpl w:val="694019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89964109">
    <w:abstractNumId w:val="5"/>
  </w:num>
  <w:num w:numId="2" w16cid:durableId="1879733618">
    <w:abstractNumId w:val="1"/>
  </w:num>
  <w:num w:numId="3" w16cid:durableId="1800027293">
    <w:abstractNumId w:val="2"/>
  </w:num>
  <w:num w:numId="4" w16cid:durableId="1299801966">
    <w:abstractNumId w:val="0"/>
  </w:num>
  <w:num w:numId="5" w16cid:durableId="1198272642">
    <w:abstractNumId w:val="3"/>
  </w:num>
  <w:num w:numId="6" w16cid:durableId="851843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44"/>
    <w:rsid w:val="00317368"/>
    <w:rsid w:val="00327BB9"/>
    <w:rsid w:val="00405657"/>
    <w:rsid w:val="0057424F"/>
    <w:rsid w:val="006227BE"/>
    <w:rsid w:val="006C19CF"/>
    <w:rsid w:val="00793E53"/>
    <w:rsid w:val="00AB2404"/>
    <w:rsid w:val="00B85430"/>
    <w:rsid w:val="00D6587F"/>
    <w:rsid w:val="00E4375B"/>
    <w:rsid w:val="00EC3F44"/>
    <w:rsid w:val="00F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0FB2"/>
  <w15:docId w15:val="{4EE0217C-0446-4373-BBE6-0E920371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Century Gothic" w:eastAsia="Century Gothic" w:hAnsi="Century Gothic" w:cs="Century Gothic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F437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3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96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14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96"/>
    <w:rPr>
      <w:rFonts w:ascii="Arial Narrow" w:hAnsi="Arial Narrow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6665A4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5A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665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65A4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8G/k0Tf54w4fqps9SVX4OJ4/ww==">AMUW2mV9pLBcAFt/aVt9b5hMOEnB3FIgF+Ev1L8FGmsBqHqrRVYtYCvi07uJADIcIqhIaro517HlVGSJpaHvP9Y0wYy5kiGQwYkFpgJy9WEsjCRNKJ+MZYY=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1892</Characters>
  <Application>Microsoft Office Word</Application>
  <DocSecurity>0</DocSecurity>
  <Lines>57</Lines>
  <Paragraphs>40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Danielle Baer</cp:lastModifiedBy>
  <cp:revision>11</cp:revision>
  <dcterms:created xsi:type="dcterms:W3CDTF">2017-10-05T17:51:00Z</dcterms:created>
  <dcterms:modified xsi:type="dcterms:W3CDTF">2023-05-08T20:20:00Z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0x010100CF17B958AC42D14C90F18522F81D7F00</vt:lpwstr>
  </property>
  <property fmtid="{D5CDD505-2E9C-101B-9397-08002B2CF9AE}" pid="3" name="GrammarlyDocumentId">
    <vt:lpwstr>d382c72c1ec792707754ff7ca3430428ebdfe40ece9a4bff0ebbc50eeaeaa63e</vt:lpwstr>
  </property>
</Properties>
</file>